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6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1577"/>
        <w:gridCol w:w="1701"/>
        <w:gridCol w:w="2835"/>
      </w:tblGrid>
      <w:tr w:rsidR="005E180B" w14:paraId="2FA881CC" w14:textId="77777777" w:rsidTr="00E2502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668" w:type="dxa"/>
            <w:gridSpan w:val="4"/>
          </w:tcPr>
          <w:p w14:paraId="4629A61D" w14:textId="77777777" w:rsidR="005E180B" w:rsidRDefault="005E180B" w:rsidP="00E25020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</w:p>
          <w:p w14:paraId="46D68B3D" w14:textId="77777777" w:rsidR="005E180B" w:rsidRPr="00274D25" w:rsidRDefault="005E180B" w:rsidP="00E25020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274D25">
              <w:rPr>
                <w:b/>
                <w:bCs/>
              </w:rPr>
              <w:t>Görüş ve Değerlendirme Tablosu</w:t>
            </w:r>
          </w:p>
        </w:tc>
      </w:tr>
      <w:tr w:rsidR="005E180B" w14:paraId="57097F29" w14:textId="77777777" w:rsidTr="00E2502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555" w:type="dxa"/>
          </w:tcPr>
          <w:p w14:paraId="6E883264" w14:textId="77777777" w:rsidR="005E180B" w:rsidRDefault="005E180B" w:rsidP="00E25020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</w:p>
          <w:p w14:paraId="7A022AE0" w14:textId="77777777" w:rsidR="005E180B" w:rsidRPr="00274D25" w:rsidRDefault="005E180B" w:rsidP="00E25020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274D25">
              <w:rPr>
                <w:b/>
                <w:bCs/>
              </w:rPr>
              <w:t>Kategori</w:t>
            </w:r>
          </w:p>
        </w:tc>
        <w:tc>
          <w:tcPr>
            <w:tcW w:w="1577" w:type="dxa"/>
          </w:tcPr>
          <w:p w14:paraId="4033B9A7" w14:textId="77777777" w:rsidR="005E180B" w:rsidRDefault="005E180B" w:rsidP="00E25020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</w:p>
          <w:p w14:paraId="1B661343" w14:textId="77777777" w:rsidR="005E180B" w:rsidRPr="00274D25" w:rsidRDefault="005E180B" w:rsidP="00E25020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274D25">
              <w:rPr>
                <w:b/>
                <w:bCs/>
              </w:rPr>
              <w:t>Sektör</w:t>
            </w:r>
          </w:p>
        </w:tc>
        <w:tc>
          <w:tcPr>
            <w:tcW w:w="1701" w:type="dxa"/>
          </w:tcPr>
          <w:p w14:paraId="35FDB1C7" w14:textId="77777777" w:rsidR="005E180B" w:rsidRDefault="005E180B" w:rsidP="00E25020">
            <w:pPr>
              <w:tabs>
                <w:tab w:val="left" w:pos="1418"/>
              </w:tabs>
              <w:jc w:val="both"/>
              <w:rPr>
                <w:b/>
                <w:bCs/>
              </w:rPr>
            </w:pPr>
          </w:p>
          <w:p w14:paraId="609A0139" w14:textId="77777777" w:rsidR="005E180B" w:rsidRPr="00274D25" w:rsidRDefault="005E180B" w:rsidP="00E25020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274D25">
              <w:rPr>
                <w:b/>
                <w:bCs/>
              </w:rPr>
              <w:t>Konu Başlığı</w:t>
            </w:r>
          </w:p>
        </w:tc>
        <w:tc>
          <w:tcPr>
            <w:tcW w:w="2835" w:type="dxa"/>
          </w:tcPr>
          <w:p w14:paraId="0F2DD10F" w14:textId="77777777" w:rsidR="005E180B" w:rsidRDefault="005E180B" w:rsidP="00E25020">
            <w:pPr>
              <w:tabs>
                <w:tab w:val="left" w:pos="1418"/>
              </w:tabs>
              <w:jc w:val="both"/>
              <w:rPr>
                <w:b/>
                <w:bCs/>
              </w:rPr>
            </w:pPr>
          </w:p>
          <w:p w14:paraId="6BB9EEC2" w14:textId="77777777" w:rsidR="005E180B" w:rsidRPr="00274D25" w:rsidRDefault="005E180B" w:rsidP="00E25020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274D25">
              <w:rPr>
                <w:b/>
                <w:bCs/>
              </w:rPr>
              <w:t>İhtiyaç Duyulan Düzenleme</w:t>
            </w:r>
          </w:p>
        </w:tc>
      </w:tr>
      <w:tr w:rsidR="005E180B" w14:paraId="1B1814FA" w14:textId="77777777" w:rsidTr="00E25020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3555" w:type="dxa"/>
          </w:tcPr>
          <w:p w14:paraId="22603D4F" w14:textId="77777777" w:rsidR="005E180B" w:rsidRDefault="005E180B" w:rsidP="00E25020">
            <w:pPr>
              <w:tabs>
                <w:tab w:val="left" w:pos="1418"/>
              </w:tabs>
              <w:jc w:val="both"/>
            </w:pPr>
            <w:r>
              <w:t>Emek Yoğun Sektörlerdeki Şirketlerin Rekabet Seviyesini Korumaya Yönelik Tedbirler</w:t>
            </w:r>
          </w:p>
        </w:tc>
        <w:tc>
          <w:tcPr>
            <w:tcW w:w="1577" w:type="dxa"/>
          </w:tcPr>
          <w:p w14:paraId="611CCB60" w14:textId="77777777" w:rsidR="005E180B" w:rsidRDefault="005E180B" w:rsidP="00E25020">
            <w:pPr>
              <w:tabs>
                <w:tab w:val="left" w:pos="1418"/>
              </w:tabs>
              <w:jc w:val="both"/>
            </w:pPr>
          </w:p>
        </w:tc>
        <w:tc>
          <w:tcPr>
            <w:tcW w:w="1701" w:type="dxa"/>
          </w:tcPr>
          <w:p w14:paraId="28B30D40" w14:textId="77777777" w:rsidR="005E180B" w:rsidRDefault="005E180B" w:rsidP="00E25020">
            <w:pPr>
              <w:tabs>
                <w:tab w:val="left" w:pos="1418"/>
              </w:tabs>
              <w:jc w:val="both"/>
            </w:pPr>
          </w:p>
        </w:tc>
        <w:tc>
          <w:tcPr>
            <w:tcW w:w="2835" w:type="dxa"/>
          </w:tcPr>
          <w:p w14:paraId="78100EE3" w14:textId="77777777" w:rsidR="005E180B" w:rsidRDefault="005E180B" w:rsidP="00E25020">
            <w:pPr>
              <w:tabs>
                <w:tab w:val="left" w:pos="1418"/>
              </w:tabs>
              <w:jc w:val="both"/>
            </w:pPr>
          </w:p>
        </w:tc>
      </w:tr>
      <w:tr w:rsidR="005E180B" w14:paraId="39C133CB" w14:textId="77777777" w:rsidTr="00E2502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3555" w:type="dxa"/>
          </w:tcPr>
          <w:p w14:paraId="05E96DB3" w14:textId="77777777" w:rsidR="005E180B" w:rsidRDefault="005E180B" w:rsidP="00E25020">
            <w:pPr>
              <w:tabs>
                <w:tab w:val="left" w:pos="1418"/>
              </w:tabs>
              <w:jc w:val="both"/>
            </w:pPr>
            <w:r>
              <w:t>Yabancıların Çalıştırılmasına Yönelik Mekanizmalar ve Kriterler</w:t>
            </w:r>
          </w:p>
        </w:tc>
        <w:tc>
          <w:tcPr>
            <w:tcW w:w="1577" w:type="dxa"/>
          </w:tcPr>
          <w:p w14:paraId="67222C50" w14:textId="77777777" w:rsidR="005E180B" w:rsidRDefault="005E180B" w:rsidP="00E25020">
            <w:pPr>
              <w:tabs>
                <w:tab w:val="left" w:pos="1418"/>
              </w:tabs>
              <w:jc w:val="both"/>
            </w:pPr>
          </w:p>
        </w:tc>
        <w:tc>
          <w:tcPr>
            <w:tcW w:w="1701" w:type="dxa"/>
          </w:tcPr>
          <w:p w14:paraId="250AF36C" w14:textId="77777777" w:rsidR="005E180B" w:rsidRDefault="005E180B" w:rsidP="00E25020">
            <w:pPr>
              <w:tabs>
                <w:tab w:val="left" w:pos="1418"/>
              </w:tabs>
              <w:jc w:val="both"/>
            </w:pPr>
          </w:p>
        </w:tc>
        <w:tc>
          <w:tcPr>
            <w:tcW w:w="2835" w:type="dxa"/>
          </w:tcPr>
          <w:p w14:paraId="30294177" w14:textId="77777777" w:rsidR="005E180B" w:rsidRDefault="005E180B" w:rsidP="00E25020">
            <w:pPr>
              <w:tabs>
                <w:tab w:val="left" w:pos="1418"/>
              </w:tabs>
              <w:jc w:val="both"/>
            </w:pPr>
          </w:p>
        </w:tc>
      </w:tr>
      <w:tr w:rsidR="005E180B" w14:paraId="6DFBEBFB" w14:textId="77777777" w:rsidTr="00E2502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555" w:type="dxa"/>
          </w:tcPr>
          <w:p w14:paraId="43ECCA1D" w14:textId="77777777" w:rsidR="005E180B" w:rsidRDefault="005E180B" w:rsidP="00E25020">
            <w:pPr>
              <w:tabs>
                <w:tab w:val="left" w:pos="1418"/>
              </w:tabs>
              <w:jc w:val="both"/>
            </w:pPr>
            <w:r>
              <w:t>Bölgesel ve Sektörel Olarak Farklılaştırılabilecek Asgari Ücret</w:t>
            </w:r>
          </w:p>
        </w:tc>
        <w:tc>
          <w:tcPr>
            <w:tcW w:w="1577" w:type="dxa"/>
          </w:tcPr>
          <w:p w14:paraId="6E128C6E" w14:textId="77777777" w:rsidR="005E180B" w:rsidRDefault="005E180B" w:rsidP="00E25020">
            <w:pPr>
              <w:tabs>
                <w:tab w:val="left" w:pos="1418"/>
              </w:tabs>
              <w:jc w:val="both"/>
            </w:pPr>
          </w:p>
        </w:tc>
        <w:tc>
          <w:tcPr>
            <w:tcW w:w="1701" w:type="dxa"/>
          </w:tcPr>
          <w:p w14:paraId="58A24641" w14:textId="77777777" w:rsidR="005E180B" w:rsidRDefault="005E180B" w:rsidP="00E25020">
            <w:pPr>
              <w:tabs>
                <w:tab w:val="left" w:pos="1418"/>
              </w:tabs>
              <w:jc w:val="both"/>
            </w:pPr>
          </w:p>
        </w:tc>
        <w:tc>
          <w:tcPr>
            <w:tcW w:w="2835" w:type="dxa"/>
          </w:tcPr>
          <w:p w14:paraId="646E13D6" w14:textId="77777777" w:rsidR="005E180B" w:rsidRDefault="005E180B" w:rsidP="00E25020">
            <w:pPr>
              <w:tabs>
                <w:tab w:val="left" w:pos="1418"/>
              </w:tabs>
              <w:jc w:val="both"/>
            </w:pPr>
          </w:p>
        </w:tc>
      </w:tr>
    </w:tbl>
    <w:p w14:paraId="239BD757" w14:textId="77777777" w:rsidR="00A64F0C" w:rsidRDefault="00A64F0C"/>
    <w:sectPr w:rsidR="00A6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0B"/>
    <w:rsid w:val="00046D53"/>
    <w:rsid w:val="005E180B"/>
    <w:rsid w:val="00A64F0C"/>
    <w:rsid w:val="00AB0993"/>
    <w:rsid w:val="00C36DE3"/>
    <w:rsid w:val="00D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47BD"/>
  <w15:chartTrackingRefBased/>
  <w15:docId w15:val="{E703BBE5-EB22-42E7-B922-2EBC90B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E1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E1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E18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E18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E18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18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E18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E18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E18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18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E18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E18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E180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E180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180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E180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E180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E180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E18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1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E18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E18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E1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E180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E180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E180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E1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E180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E18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EAC5274B46F5A4DBC0F4AAC15E633E7" ma:contentTypeVersion="5" ma:contentTypeDescription="Yeni belge oluşturun." ma:contentTypeScope="" ma:versionID="4a7aa7558f682e42288fc5304968f4a5">
  <xsd:schema xmlns:xsd="http://www.w3.org/2001/XMLSchema" xmlns:xs="http://www.w3.org/2001/XMLSchema" xmlns:p="http://schemas.microsoft.com/office/2006/metadata/properties" xmlns:ns3="a417264e-676d-4705-a757-58222b95d859" targetNamespace="http://schemas.microsoft.com/office/2006/metadata/properties" ma:root="true" ma:fieldsID="a8348068f9dee4d38ff698550bcee9cf" ns3:_="">
    <xsd:import namespace="a417264e-676d-4705-a757-58222b95d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7264e-676d-4705-a757-58222b95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045FE-9199-4671-92AE-A8CF8F50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7264e-676d-4705-a757-58222b95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C7472-DB86-4A6C-B671-9F9CCC86B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02BB1-1194-41E4-94E6-0F41E9F3D0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17264e-676d-4705-a757-58222b95d85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277</Characters>
  <Application>Microsoft Office Word</Application>
  <DocSecurity>0</DocSecurity>
  <Lines>92</Lines>
  <Paragraphs>26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AYGÜN</dc:creator>
  <cp:keywords/>
  <dc:description/>
  <cp:lastModifiedBy>Şerafettin AYGÜN</cp:lastModifiedBy>
  <cp:revision>2</cp:revision>
  <dcterms:created xsi:type="dcterms:W3CDTF">2024-05-29T08:57:00Z</dcterms:created>
  <dcterms:modified xsi:type="dcterms:W3CDTF">2024-05-29T08:57:00Z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0x0101004EAC5274B46F5A4DBC0F4AAC15E633E7</vt:lpwstr>
  </property>
</Properties>
</file>